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FC5" w:rsidRPr="000F1FC5" w:rsidRDefault="00551751" w:rsidP="000F1FC5">
      <w:pPr>
        <w:pStyle w:val="ConsNonformat"/>
        <w:widowControl/>
        <w:rPr>
          <w:rFonts w:ascii="Times New Roman" w:hAnsi="Times New Roman"/>
          <w:sz w:val="28"/>
          <w:szCs w:val="28"/>
        </w:rPr>
      </w:pPr>
      <w:r w:rsidRPr="000F1FC5">
        <w:rPr>
          <w:rFonts w:ascii="Times New Roman" w:hAnsi="Times New Roman"/>
          <w:sz w:val="28"/>
          <w:szCs w:val="28"/>
        </w:rPr>
        <w:t xml:space="preserve">                          </w:t>
      </w:r>
      <w:r w:rsidR="000F1FC5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0F1FC5" w:rsidRPr="000F1FC5">
        <w:rPr>
          <w:rFonts w:ascii="Times New Roman" w:hAnsi="Times New Roman"/>
          <w:sz w:val="28"/>
          <w:szCs w:val="28"/>
        </w:rPr>
        <w:t xml:space="preserve">УТВЕРЖДАЮ </w:t>
      </w:r>
    </w:p>
    <w:p w:rsidR="000F1FC5" w:rsidRPr="000F1FC5" w:rsidRDefault="000F1FC5" w:rsidP="000F1FC5">
      <w:pPr>
        <w:pStyle w:val="ConsNonformat"/>
        <w:widowControl/>
        <w:ind w:left="4500"/>
        <w:rPr>
          <w:rFonts w:ascii="Times New Roman" w:hAnsi="Times New Roman"/>
          <w:sz w:val="28"/>
          <w:szCs w:val="28"/>
        </w:rPr>
      </w:pPr>
      <w:r w:rsidRPr="000F1FC5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0F1FC5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0F1FC5">
        <w:rPr>
          <w:rFonts w:ascii="Times New Roman" w:hAnsi="Times New Roman"/>
          <w:sz w:val="28"/>
          <w:szCs w:val="28"/>
        </w:rPr>
        <w:t>онтрольно-</w:t>
      </w:r>
    </w:p>
    <w:p w:rsidR="000F1FC5" w:rsidRPr="000F1FC5" w:rsidRDefault="000F1FC5" w:rsidP="000F1FC5">
      <w:pPr>
        <w:pStyle w:val="ConsNonformat"/>
        <w:widowControl/>
        <w:ind w:left="4500"/>
        <w:rPr>
          <w:rFonts w:ascii="Times New Roman" w:hAnsi="Times New Roman"/>
          <w:sz w:val="28"/>
          <w:szCs w:val="28"/>
        </w:rPr>
      </w:pPr>
      <w:r w:rsidRPr="000F1FC5">
        <w:rPr>
          <w:rFonts w:ascii="Times New Roman" w:hAnsi="Times New Roman"/>
          <w:sz w:val="28"/>
          <w:szCs w:val="28"/>
        </w:rPr>
        <w:t>счетной комиссии</w:t>
      </w:r>
    </w:p>
    <w:p w:rsidR="000F1FC5" w:rsidRPr="000F1FC5" w:rsidRDefault="000F1FC5" w:rsidP="000F1FC5">
      <w:pPr>
        <w:pStyle w:val="ConsNonformat"/>
        <w:widowControl/>
        <w:ind w:left="4500"/>
        <w:rPr>
          <w:rFonts w:ascii="Times New Roman" w:hAnsi="Times New Roman"/>
          <w:sz w:val="28"/>
          <w:szCs w:val="28"/>
        </w:rPr>
      </w:pPr>
      <w:r w:rsidRPr="000F1FC5">
        <w:rPr>
          <w:rFonts w:ascii="Times New Roman" w:hAnsi="Times New Roman"/>
          <w:sz w:val="28"/>
          <w:szCs w:val="28"/>
        </w:rPr>
        <w:t>Озинского муниципального</w:t>
      </w:r>
    </w:p>
    <w:p w:rsidR="000F1FC5" w:rsidRPr="000F1FC5" w:rsidRDefault="000F1FC5" w:rsidP="000F1FC5">
      <w:pPr>
        <w:pStyle w:val="ConsNonformat"/>
        <w:widowControl/>
        <w:ind w:left="4500"/>
        <w:rPr>
          <w:rFonts w:ascii="Times New Roman" w:hAnsi="Times New Roman"/>
          <w:sz w:val="28"/>
          <w:szCs w:val="28"/>
        </w:rPr>
      </w:pPr>
      <w:r w:rsidRPr="000F1FC5">
        <w:rPr>
          <w:rFonts w:ascii="Times New Roman" w:hAnsi="Times New Roman"/>
          <w:sz w:val="28"/>
          <w:szCs w:val="28"/>
        </w:rPr>
        <w:t>района</w:t>
      </w:r>
    </w:p>
    <w:p w:rsidR="000F1FC5" w:rsidRPr="000F1FC5" w:rsidRDefault="000F1FC5" w:rsidP="000F1FC5">
      <w:pPr>
        <w:pStyle w:val="ConsNonformat"/>
        <w:widowControl/>
        <w:ind w:left="4500"/>
        <w:rPr>
          <w:rFonts w:ascii="Times New Roman" w:hAnsi="Times New Roman"/>
          <w:sz w:val="28"/>
          <w:szCs w:val="28"/>
        </w:rPr>
      </w:pPr>
      <w:r w:rsidRPr="000F1FC5">
        <w:rPr>
          <w:rFonts w:ascii="Times New Roman" w:hAnsi="Times New Roman"/>
          <w:sz w:val="28"/>
          <w:szCs w:val="28"/>
        </w:rPr>
        <w:t xml:space="preserve">                               Л.А.Сергеева</w:t>
      </w:r>
    </w:p>
    <w:p w:rsidR="000F1FC5" w:rsidRPr="000F1FC5" w:rsidRDefault="000F1FC5" w:rsidP="000F1FC5">
      <w:pPr>
        <w:pStyle w:val="ConsNonformat"/>
        <w:widowControl/>
        <w:ind w:left="4500"/>
        <w:rPr>
          <w:rFonts w:ascii="Times New Roman" w:hAnsi="Times New Roman"/>
          <w:sz w:val="28"/>
          <w:szCs w:val="28"/>
        </w:rPr>
      </w:pPr>
      <w:r w:rsidRPr="000F1FC5">
        <w:rPr>
          <w:rFonts w:ascii="Times New Roman" w:hAnsi="Times New Roman"/>
          <w:sz w:val="28"/>
          <w:szCs w:val="28"/>
        </w:rPr>
        <w:t xml:space="preserve">        </w:t>
      </w:r>
    </w:p>
    <w:p w:rsidR="00551751" w:rsidRPr="000F1FC5" w:rsidRDefault="000F1FC5" w:rsidP="000F1FC5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4794"/>
          <w:sz w:val="28"/>
          <w:szCs w:val="28"/>
          <w:lang w:eastAsia="ru-RU"/>
        </w:rPr>
        <w:t xml:space="preserve">                                                                </w:t>
      </w:r>
      <w:r w:rsidRPr="000F1F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241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B901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декабря</w:t>
      </w:r>
      <w:r w:rsidRPr="000F1F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</w:t>
      </w:r>
      <w:r w:rsidR="00A241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0F1F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624223" w:rsidRPr="000F1FC5" w:rsidRDefault="00624223" w:rsidP="00624223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114794"/>
          <w:sz w:val="28"/>
          <w:szCs w:val="28"/>
          <w:lang w:eastAsia="ru-RU"/>
        </w:rPr>
      </w:pPr>
      <w:r w:rsidRPr="000F1FC5">
        <w:rPr>
          <w:rFonts w:ascii="Times New Roman" w:eastAsia="Times New Roman" w:hAnsi="Times New Roman" w:cs="Times New Roman"/>
          <w:b/>
          <w:bCs/>
          <w:color w:val="114794"/>
          <w:sz w:val="28"/>
          <w:szCs w:val="28"/>
          <w:lang w:eastAsia="ru-RU"/>
        </w:rPr>
        <w:t xml:space="preserve">План работы контрольно - счетной комиссии </w:t>
      </w:r>
    </w:p>
    <w:p w:rsidR="00624223" w:rsidRPr="000F1FC5" w:rsidRDefault="00551751" w:rsidP="0062422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114794"/>
          <w:sz w:val="28"/>
          <w:szCs w:val="28"/>
          <w:lang w:eastAsia="ru-RU"/>
        </w:rPr>
      </w:pPr>
      <w:r w:rsidRPr="000F1FC5">
        <w:rPr>
          <w:rFonts w:ascii="Times New Roman" w:eastAsia="Times New Roman" w:hAnsi="Times New Roman" w:cs="Times New Roman"/>
          <w:b/>
          <w:bCs/>
          <w:color w:val="114794"/>
          <w:sz w:val="28"/>
          <w:szCs w:val="28"/>
          <w:lang w:eastAsia="ru-RU"/>
        </w:rPr>
        <w:t>Озинского муниципального района</w:t>
      </w:r>
      <w:r w:rsidR="00624223" w:rsidRPr="000F1FC5">
        <w:rPr>
          <w:rFonts w:ascii="Times New Roman" w:eastAsia="Times New Roman" w:hAnsi="Times New Roman" w:cs="Times New Roman"/>
          <w:b/>
          <w:bCs/>
          <w:color w:val="114794"/>
          <w:sz w:val="28"/>
          <w:szCs w:val="28"/>
          <w:lang w:eastAsia="ru-RU"/>
        </w:rPr>
        <w:t xml:space="preserve">  </w:t>
      </w:r>
      <w:r w:rsidR="00640029" w:rsidRPr="000F1FC5">
        <w:rPr>
          <w:rFonts w:ascii="Times New Roman" w:eastAsia="Times New Roman" w:hAnsi="Times New Roman" w:cs="Times New Roman"/>
          <w:b/>
          <w:bCs/>
          <w:color w:val="114794"/>
          <w:sz w:val="28"/>
          <w:szCs w:val="28"/>
          <w:lang w:eastAsia="ru-RU"/>
        </w:rPr>
        <w:t xml:space="preserve">на </w:t>
      </w:r>
      <w:r w:rsidR="00624223" w:rsidRPr="000F1FC5">
        <w:rPr>
          <w:rFonts w:ascii="Times New Roman" w:eastAsia="Times New Roman" w:hAnsi="Times New Roman" w:cs="Times New Roman"/>
          <w:b/>
          <w:bCs/>
          <w:color w:val="114794"/>
          <w:sz w:val="28"/>
          <w:szCs w:val="28"/>
          <w:lang w:eastAsia="ru-RU"/>
        </w:rPr>
        <w:t>201</w:t>
      </w:r>
      <w:r w:rsidR="003D37C8" w:rsidRPr="00E45846">
        <w:rPr>
          <w:rFonts w:ascii="Times New Roman" w:eastAsia="Times New Roman" w:hAnsi="Times New Roman" w:cs="Times New Roman"/>
          <w:b/>
          <w:bCs/>
          <w:color w:val="114794"/>
          <w:sz w:val="28"/>
          <w:szCs w:val="28"/>
          <w:lang w:eastAsia="ru-RU"/>
        </w:rPr>
        <w:t>6</w:t>
      </w:r>
      <w:r w:rsidR="00624223" w:rsidRPr="000F1FC5">
        <w:rPr>
          <w:rFonts w:ascii="Times New Roman" w:eastAsia="Times New Roman" w:hAnsi="Times New Roman" w:cs="Times New Roman"/>
          <w:b/>
          <w:bCs/>
          <w:color w:val="114794"/>
          <w:sz w:val="28"/>
          <w:szCs w:val="28"/>
          <w:lang w:eastAsia="ru-RU"/>
        </w:rPr>
        <w:t xml:space="preserve"> год </w:t>
      </w:r>
    </w:p>
    <w:p w:rsidR="00624223" w:rsidRPr="000F1FC5" w:rsidRDefault="00624223" w:rsidP="00FF3D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1. Контрольн</w:t>
      </w:r>
      <w:r w:rsidR="00640029"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ая</w:t>
      </w:r>
      <w:r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работа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58"/>
        <w:gridCol w:w="4114"/>
        <w:gridCol w:w="2346"/>
        <w:gridCol w:w="2367"/>
      </w:tblGrid>
      <w:tr w:rsidR="00E9496D" w:rsidRPr="000F1FC5" w:rsidTr="00E9496D">
        <w:trPr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3E10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мероприятия </w:t>
            </w:r>
          </w:p>
        </w:tc>
        <w:tc>
          <w:tcPr>
            <w:tcW w:w="2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проведения 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001" w:rsidRPr="000F1FC5" w:rsidRDefault="00624223" w:rsidP="003E10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Ответственные исполнители </w:t>
            </w:r>
            <w:r w:rsidR="003E10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E1001" w:rsidRPr="000F1FC5" w:rsidTr="00000608">
        <w:trPr>
          <w:trHeight w:val="2634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001" w:rsidRDefault="003E1001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001" w:rsidRPr="000F1FC5" w:rsidRDefault="00510EAB" w:rsidP="00510EA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6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Проверка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законности, результативности (эффективности и экономности)</w:t>
            </w:r>
            <w:r w:rsidRPr="00D666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использования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бюджетных </w:t>
            </w:r>
            <w:r w:rsidRPr="00D666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средств,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выделенных на реализацию </w:t>
            </w:r>
            <w:r w:rsidRPr="00D666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муниципальной программы 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Дети Озинского района» </w:t>
            </w:r>
            <w:r w:rsidRPr="00D666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2015 году</w:t>
            </w:r>
          </w:p>
        </w:tc>
        <w:tc>
          <w:tcPr>
            <w:tcW w:w="2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001" w:rsidRDefault="003E1001" w:rsidP="000F1F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квартал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001" w:rsidRPr="000F1FC5" w:rsidRDefault="003E1001" w:rsidP="00624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  <w:tr w:rsidR="00E9496D" w:rsidRPr="000F1FC5" w:rsidTr="00E9496D">
        <w:trPr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1FC5" w:rsidRDefault="003E1001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24223" w:rsidRPr="000F1FC5" w:rsidRDefault="0062422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D66624" w:rsidRDefault="00510EAB" w:rsidP="00510EA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Проверка финансово- хозяйственной деятельности, целевое использование бюджетных средств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Чалыклинского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Озинского муниципального района Саратовской области</w:t>
            </w:r>
          </w:p>
        </w:tc>
        <w:tc>
          <w:tcPr>
            <w:tcW w:w="2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0F1FC5" w:rsidP="000F1F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21CC6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54295F" w:rsidP="003E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Л.А.Сергеева</w:t>
            </w:r>
          </w:p>
        </w:tc>
      </w:tr>
      <w:tr w:rsidR="000A78BC" w:rsidRPr="000F1FC5" w:rsidTr="000A78BC">
        <w:trPr>
          <w:trHeight w:val="586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78BC" w:rsidRDefault="000A78BC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78BC" w:rsidRPr="007520C5" w:rsidRDefault="00C95271" w:rsidP="007520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66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Проверка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законности, результативности (эффективности и экономности)</w:t>
            </w:r>
            <w:r w:rsidRPr="00D666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использования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бюджетных </w:t>
            </w:r>
            <w:r w:rsidRPr="00D666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средств,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выделенных </w:t>
            </w:r>
            <w:r w:rsidR="00750A20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ДОД «</w:t>
            </w:r>
            <w:proofErr w:type="spellStart"/>
            <w:r w:rsidR="00750A20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Озинская</w:t>
            </w:r>
            <w:proofErr w:type="spellEnd"/>
            <w:r w:rsidR="00750A20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детская школа искусств»</w:t>
            </w:r>
            <w:r w:rsidR="00750A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2015 году.</w:t>
            </w:r>
          </w:p>
        </w:tc>
        <w:tc>
          <w:tcPr>
            <w:tcW w:w="2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78BC" w:rsidRDefault="0036468B" w:rsidP="003646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A78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78BC" w:rsidRPr="000F1FC5" w:rsidRDefault="000A78BC" w:rsidP="003E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Л.А.Сергеева</w:t>
            </w:r>
          </w:p>
        </w:tc>
      </w:tr>
      <w:tr w:rsidR="004B4EAF" w:rsidRPr="000F1FC5" w:rsidTr="001F657B">
        <w:trPr>
          <w:trHeight w:val="2536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4EAF" w:rsidRDefault="004B4EAF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4EAF" w:rsidRPr="001F657B" w:rsidRDefault="00750A20" w:rsidP="00750A2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6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Проверка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законности, результативности (эффективности и экономности)</w:t>
            </w:r>
            <w:r w:rsidRPr="00D666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использования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бюджетных </w:t>
            </w:r>
            <w:r w:rsidRPr="00D666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средств,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выделенных 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детский сад №1 «Улыбка» р.п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зинки в 2015 году.</w:t>
            </w:r>
          </w:p>
        </w:tc>
        <w:tc>
          <w:tcPr>
            <w:tcW w:w="2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4EAF" w:rsidRDefault="0036468B" w:rsidP="003646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F65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4EAF" w:rsidRDefault="001F657B" w:rsidP="003E10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  <w:tr w:rsidR="001F657B" w:rsidRPr="000F1FC5" w:rsidTr="001F657B">
        <w:trPr>
          <w:trHeight w:val="2536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657B" w:rsidRDefault="001F657B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657B" w:rsidRPr="009913EF" w:rsidRDefault="00750A20" w:rsidP="00750A2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6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Проверка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законности, результативности (эффективности и экономности)</w:t>
            </w:r>
            <w:r w:rsidRPr="00D666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использования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бюджетных </w:t>
            </w:r>
            <w:r w:rsidRPr="00D666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средств,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выделенных на реализацию </w:t>
            </w:r>
            <w:r w:rsidRPr="00D666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муниципальной программы 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населения питьевой водой на территории Заволжского муниципального образования Озинского муниципального района Саратовской области» </w:t>
            </w:r>
            <w:r w:rsidRPr="00D666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2015 году</w:t>
            </w:r>
          </w:p>
        </w:tc>
        <w:tc>
          <w:tcPr>
            <w:tcW w:w="2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657B" w:rsidRDefault="0036468B" w:rsidP="003646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91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F657B" w:rsidRDefault="009913EF" w:rsidP="009913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  <w:tr w:rsidR="004B4EAF" w:rsidRPr="000F1FC5" w:rsidTr="00E9496D">
        <w:trPr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4EAF" w:rsidRDefault="004B4EAF" w:rsidP="000A78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4EAF" w:rsidRPr="00B2545D" w:rsidRDefault="004B4EAF" w:rsidP="00B2545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4EAF" w:rsidRDefault="004B4EAF" w:rsidP="000F1F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4EAF" w:rsidRPr="000F1FC5" w:rsidRDefault="004B4EAF" w:rsidP="003E100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295F" w:rsidRPr="000F1FC5" w:rsidTr="00E9496D">
        <w:trPr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9913EF" w:rsidP="009913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54295F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B2545D" w:rsidRDefault="00750A20" w:rsidP="00A2414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Проверка финансово- хозяйственной деятельности, целевое использование бюджетных средств Администрации </w:t>
            </w:r>
            <w:proofErr w:type="spellStart"/>
            <w:r w:rsidR="007868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Сланцерудниковского</w:t>
            </w:r>
            <w:proofErr w:type="spellEnd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Озинского муниципального района Саратовской области</w:t>
            </w:r>
            <w:r w:rsidRPr="00B254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36468B" w:rsidP="003646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21CC6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</w:t>
            </w:r>
            <w:r w:rsidR="0054295F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54295F" w:rsidP="003E1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  <w:tr w:rsidR="0054295F" w:rsidRPr="000F1FC5" w:rsidTr="00E9496D">
        <w:trPr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7B28A3" w:rsidP="007B28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54295F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786808" w:rsidP="0078680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545D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финансово-хозяйственной деятельности и целевого использования средств субсидий, выделенных из бюджета на выполнение муниципального задания и иные цели МОУ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«Начальная школа №3 р.п.</w:t>
            </w:r>
            <w:r w:rsidR="000006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Озинки»</w:t>
            </w:r>
            <w:r w:rsidRPr="00B2545D">
              <w:rPr>
                <w:rFonts w:ascii="Times New Roman" w:hAnsi="Times New Roman" w:cs="Times New Roman"/>
                <w:sz w:val="28"/>
                <w:szCs w:val="28"/>
              </w:rPr>
              <w:t xml:space="preserve"> за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2545D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  <w:tc>
          <w:tcPr>
            <w:tcW w:w="2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8307E1" w:rsidP="008307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r w:rsidR="00021CC6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</w:t>
            </w:r>
            <w:r w:rsidR="0054295F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54295F" w:rsidP="003E1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  <w:tr w:rsidR="0054295F" w:rsidRPr="000F1FC5" w:rsidTr="00000608">
        <w:trPr>
          <w:trHeight w:val="1827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A24147" w:rsidRDefault="008307E1" w:rsidP="008307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414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  <w:r w:rsidR="0054295F" w:rsidRPr="00A24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608" w:rsidRPr="00A24147" w:rsidRDefault="009B6A1B" w:rsidP="0000060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Исполнение плана приватизации муниципального имущества Озинского муниципального района Саратовской области в 2015-2016 гг.</w:t>
            </w:r>
          </w:p>
        </w:tc>
        <w:tc>
          <w:tcPr>
            <w:tcW w:w="2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A24147" w:rsidRDefault="00A24147" w:rsidP="00A241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54295F" w:rsidRPr="00A24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3987" w:rsidRPr="00A24147" w:rsidRDefault="0054295F" w:rsidP="009B6A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4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  <w:tr w:rsidR="00A24147" w:rsidRPr="000F1FC5" w:rsidTr="00600649">
        <w:trPr>
          <w:trHeight w:val="2742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4147" w:rsidRPr="00214150" w:rsidRDefault="00214150" w:rsidP="008307E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4147" w:rsidRPr="00A24147" w:rsidRDefault="00A24147" w:rsidP="0021415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666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Проверка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законности, результативности (эффективности и экономности)</w:t>
            </w:r>
            <w:r w:rsidRPr="00D666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использования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бюджетных </w:t>
            </w:r>
            <w:r w:rsidRPr="00D666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средств,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выделенных на реализацию </w:t>
            </w:r>
            <w:r w:rsidRPr="00D666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муниципальной программы 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</w:t>
            </w:r>
            <w:r w:rsidR="002141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звитие физической культуры в </w:t>
            </w:r>
            <w:proofErr w:type="spellStart"/>
            <w:r w:rsidR="002141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Озинском</w:t>
            </w:r>
            <w:proofErr w:type="spellEnd"/>
            <w:r w:rsidR="002141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Pr="00D666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2015 году</w:t>
            </w:r>
          </w:p>
        </w:tc>
        <w:tc>
          <w:tcPr>
            <w:tcW w:w="2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4147" w:rsidRDefault="00214150" w:rsidP="00A241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квартал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4147" w:rsidRPr="00A24147" w:rsidRDefault="0021415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  <w:tr w:rsidR="004365D3" w:rsidRPr="000F1FC5" w:rsidTr="004365D3">
        <w:trPr>
          <w:trHeight w:val="1189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65D3" w:rsidRPr="000F1FC5" w:rsidRDefault="00214150" w:rsidP="002141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65D3" w:rsidRPr="000F1FC5" w:rsidRDefault="004365D3" w:rsidP="00E949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отдельных поручений Главы Озинского муниципального района, депутатов районного Собрания по вопросам контроля, исполнения бюджета Озинского муниципального района</w:t>
            </w:r>
          </w:p>
        </w:tc>
        <w:tc>
          <w:tcPr>
            <w:tcW w:w="2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65D3" w:rsidRPr="000F1FC5" w:rsidRDefault="000906CF" w:rsidP="000906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2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1001" w:rsidRPr="000F1FC5" w:rsidRDefault="003E1001" w:rsidP="003E100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  <w:p w:rsidR="004365D3" w:rsidRPr="000F1FC5" w:rsidRDefault="004365D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24223" w:rsidRPr="000F1FC5" w:rsidRDefault="00624223" w:rsidP="00FF3D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</w:t>
      </w:r>
      <w:r w:rsidR="000906CF"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Экспертно - аналитическая работа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58"/>
        <w:gridCol w:w="4108"/>
        <w:gridCol w:w="2349"/>
        <w:gridCol w:w="2370"/>
      </w:tblGrid>
      <w:tr w:rsidR="00624223" w:rsidRPr="000F1FC5" w:rsidTr="00510EAB">
        <w:trPr>
          <w:trHeight w:val="963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мероприятия </w:t>
            </w:r>
          </w:p>
        </w:tc>
        <w:tc>
          <w:tcPr>
            <w:tcW w:w="2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проведения 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Ответственные исполнители </w:t>
            </w:r>
          </w:p>
        </w:tc>
      </w:tr>
      <w:tr w:rsidR="00510EAB" w:rsidRPr="000F1FC5" w:rsidTr="0036468B">
        <w:trPr>
          <w:trHeight w:val="2393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EAB" w:rsidRPr="000F1FC5" w:rsidRDefault="0036468B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EAB" w:rsidRPr="000F1FC5" w:rsidRDefault="00510EAB" w:rsidP="00FF3D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657B">
              <w:rPr>
                <w:rFonts w:ascii="Times New Roman" w:hAnsi="Times New Roman" w:cs="Times New Roman"/>
                <w:sz w:val="28"/>
                <w:szCs w:val="28"/>
              </w:rPr>
              <w:t>Аудит в сфере закупок товаров, работ и услуг, осуществленных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  <w:r w:rsidRPr="001F657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СОШ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елоглинный</w:t>
            </w:r>
            <w:proofErr w:type="spellEnd"/>
            <w:r w:rsidRPr="001F657B">
              <w:rPr>
                <w:rFonts w:ascii="Times New Roman" w:hAnsi="Times New Roman" w:cs="Times New Roman"/>
                <w:sz w:val="28"/>
                <w:szCs w:val="28"/>
              </w:rPr>
              <w:t>» посредством аукционов и конкурсов за  период с 01.01.201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F657B">
              <w:rPr>
                <w:rFonts w:ascii="Times New Roman" w:hAnsi="Times New Roman" w:cs="Times New Roman"/>
                <w:sz w:val="28"/>
                <w:szCs w:val="28"/>
              </w:rPr>
              <w:t xml:space="preserve"> года  по 31.12.201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F657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EAB" w:rsidRPr="000F1FC5" w:rsidRDefault="0036468B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квартал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0EAB" w:rsidRPr="000F1FC5" w:rsidRDefault="0036468B" w:rsidP="00090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Л.А.Сергеева</w:t>
            </w:r>
          </w:p>
        </w:tc>
      </w:tr>
      <w:tr w:rsidR="0036468B" w:rsidRPr="000F1FC5" w:rsidTr="0054295F">
        <w:trPr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468B" w:rsidRPr="000F1FC5" w:rsidRDefault="0036468B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468B" w:rsidRPr="001F657B" w:rsidRDefault="0036468B" w:rsidP="0036468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657B">
              <w:rPr>
                <w:rFonts w:ascii="Times New Roman" w:hAnsi="Times New Roman" w:cs="Times New Roman"/>
                <w:sz w:val="28"/>
                <w:szCs w:val="28"/>
              </w:rPr>
              <w:t>Аудит в сфере закупок товаров, работ и услуг, осуществленных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  <w:r w:rsidRPr="001F657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ООШ р.п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зинки</w:t>
            </w:r>
            <w:r w:rsidRPr="001F657B">
              <w:rPr>
                <w:rFonts w:ascii="Times New Roman" w:hAnsi="Times New Roman" w:cs="Times New Roman"/>
                <w:sz w:val="28"/>
                <w:szCs w:val="28"/>
              </w:rPr>
              <w:t>» посредством аукционов и конкурсов за  период с 01.01.201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F657B">
              <w:rPr>
                <w:rFonts w:ascii="Times New Roman" w:hAnsi="Times New Roman" w:cs="Times New Roman"/>
                <w:sz w:val="28"/>
                <w:szCs w:val="28"/>
              </w:rPr>
              <w:t xml:space="preserve"> года  по 31.12.201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F657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468B" w:rsidRPr="000F1FC5" w:rsidRDefault="0036468B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квартал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468B" w:rsidRPr="000F1FC5" w:rsidRDefault="0036468B" w:rsidP="00090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Л.А.Сергеева</w:t>
            </w:r>
          </w:p>
        </w:tc>
      </w:tr>
      <w:tr w:rsidR="0054295F" w:rsidRPr="000F1FC5" w:rsidTr="0054295F">
        <w:trPr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36468B" w:rsidP="003646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4295F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0906CF" w:rsidP="00FF3D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реализацией предложений </w:t>
            </w:r>
            <w:r w:rsidR="00FF3D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онтрольно-счетной комиссии района по результатам контрольных и экспертно-аналитических мероприятий</w:t>
            </w:r>
          </w:p>
        </w:tc>
        <w:tc>
          <w:tcPr>
            <w:tcW w:w="2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0906CF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3987" w:rsidRPr="000F1FC5" w:rsidRDefault="000906CF" w:rsidP="000906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hAnsi="Times New Roman" w:cs="Times New Roman"/>
                <w:sz w:val="28"/>
                <w:szCs w:val="28"/>
              </w:rPr>
              <w:t>Л.А.Сергеева</w:t>
            </w:r>
          </w:p>
        </w:tc>
      </w:tr>
      <w:tr w:rsidR="001C6A43" w:rsidRPr="000F1FC5" w:rsidTr="000906CF">
        <w:trPr>
          <w:trHeight w:val="1170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36468B" w:rsidP="003646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  <w:r w:rsidR="001C6A43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3646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Экспертиза проектов решений о внесении изменений в решение «О бюджете Озинского муниципального района на 201</w:t>
            </w:r>
            <w:r w:rsidR="0036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год»</w:t>
            </w:r>
          </w:p>
        </w:tc>
        <w:tc>
          <w:tcPr>
            <w:tcW w:w="2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A73F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A73F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hAnsi="Times New Roman" w:cs="Times New Roman"/>
                <w:sz w:val="28"/>
                <w:szCs w:val="28"/>
              </w:rPr>
              <w:t>Л.А.Сергеева</w:t>
            </w:r>
          </w:p>
        </w:tc>
      </w:tr>
      <w:tr w:rsidR="001C6A43" w:rsidRPr="000F1FC5" w:rsidTr="000906CF">
        <w:trPr>
          <w:trHeight w:val="1170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36468B" w:rsidP="003646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1C6A43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3646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Экспертиза проектов решений о внесении изменений в решение </w:t>
            </w:r>
            <w:r w:rsidR="00FF3D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бюджете поселений Озинского муниципального района на 201</w:t>
            </w:r>
            <w:r w:rsidR="0036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="00FF3D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A73F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A73F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hAnsi="Times New Roman" w:cs="Times New Roman"/>
                <w:sz w:val="28"/>
                <w:szCs w:val="28"/>
              </w:rPr>
              <w:t>Л.А.Сергеева</w:t>
            </w:r>
          </w:p>
        </w:tc>
      </w:tr>
      <w:tr w:rsidR="001C6A43" w:rsidRPr="000F1FC5" w:rsidTr="000906CF">
        <w:trPr>
          <w:trHeight w:val="1170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36468B" w:rsidP="003646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3646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экспертного заключения на отчет об исполнении бюджета района за 201</w:t>
            </w:r>
            <w:r w:rsidR="0036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 квартал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1C6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hAnsi="Times New Roman" w:cs="Times New Roman"/>
                <w:sz w:val="28"/>
                <w:szCs w:val="28"/>
              </w:rPr>
              <w:t>Л.А.Сергеева</w:t>
            </w:r>
          </w:p>
        </w:tc>
      </w:tr>
      <w:tr w:rsidR="001C6A43" w:rsidRPr="000F1FC5" w:rsidTr="000906CF">
        <w:trPr>
          <w:trHeight w:val="1170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36468B" w:rsidP="003646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3646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экспертного заключения на отчеты об исполнении бюджетов поселений  за 201</w:t>
            </w:r>
            <w:r w:rsidR="0036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A73F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 квартал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1C6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hAnsi="Times New Roman" w:cs="Times New Roman"/>
                <w:sz w:val="28"/>
                <w:szCs w:val="28"/>
              </w:rPr>
              <w:t>Л.А.Сергеева</w:t>
            </w:r>
          </w:p>
        </w:tc>
      </w:tr>
      <w:tr w:rsidR="001C6A43" w:rsidRPr="000F1FC5" w:rsidTr="000906CF">
        <w:trPr>
          <w:trHeight w:val="1170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36468B" w:rsidP="003646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3646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Финансовая экспертиза и подготовка заключения на проект решения «О бюджете района на 201</w:t>
            </w:r>
            <w:r w:rsidR="0036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год»</w:t>
            </w:r>
          </w:p>
        </w:tc>
        <w:tc>
          <w:tcPr>
            <w:tcW w:w="2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квартал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hAnsi="Times New Roman" w:cs="Times New Roman"/>
                <w:sz w:val="28"/>
                <w:szCs w:val="28"/>
              </w:rPr>
              <w:t>Л.А.Сергеева</w:t>
            </w:r>
          </w:p>
        </w:tc>
      </w:tr>
      <w:tr w:rsidR="001C6A43" w:rsidRPr="000F1FC5" w:rsidTr="000906CF">
        <w:trPr>
          <w:trHeight w:val="1170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36468B" w:rsidP="003646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3646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Финансовая экспертиза и подготовка заключений на проекты решений «О бюджете поселений на 201</w:t>
            </w:r>
            <w:r w:rsidR="0036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год»</w:t>
            </w:r>
          </w:p>
        </w:tc>
        <w:tc>
          <w:tcPr>
            <w:tcW w:w="2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A73F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квартал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6A43" w:rsidRPr="000F1FC5" w:rsidRDefault="001C6A43" w:rsidP="00A73F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hAnsi="Times New Roman" w:cs="Times New Roman"/>
                <w:sz w:val="28"/>
                <w:szCs w:val="28"/>
              </w:rPr>
              <w:t>Л.А.Сергеева</w:t>
            </w:r>
          </w:p>
        </w:tc>
      </w:tr>
      <w:tr w:rsidR="0054295F" w:rsidRPr="000F1FC5" w:rsidTr="000906CF">
        <w:trPr>
          <w:trHeight w:val="1170"/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36468B" w:rsidP="003646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1C6A43" w:rsidP="000906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исполнения бюджета района за текущий финансовый год</w:t>
            </w:r>
          </w:p>
        </w:tc>
        <w:tc>
          <w:tcPr>
            <w:tcW w:w="2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1C6A4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2-3-4 квартал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1C6A43" w:rsidP="001C6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hAnsi="Times New Roman" w:cs="Times New Roman"/>
                <w:sz w:val="28"/>
                <w:szCs w:val="28"/>
              </w:rPr>
              <w:t>Л.А.Сергеева</w:t>
            </w:r>
          </w:p>
        </w:tc>
      </w:tr>
      <w:tr w:rsidR="000906CF" w:rsidRPr="000F1FC5" w:rsidTr="0054295F">
        <w:trPr>
          <w:tblCellSpacing w:w="0" w:type="dxa"/>
        </w:trPr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06CF" w:rsidRPr="000F1FC5" w:rsidRDefault="0036468B" w:rsidP="003646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06CF" w:rsidRPr="00B43955" w:rsidRDefault="00B43955" w:rsidP="00B439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9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касающихся расходных обязательств Озинского муниципального района, а также муниципальных программ.</w:t>
            </w:r>
          </w:p>
        </w:tc>
        <w:tc>
          <w:tcPr>
            <w:tcW w:w="2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06CF" w:rsidRPr="000F1FC5" w:rsidRDefault="001C6A4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906CF" w:rsidRPr="000F1FC5" w:rsidRDefault="001C6A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hAnsi="Times New Roman" w:cs="Times New Roman"/>
                <w:sz w:val="28"/>
                <w:szCs w:val="28"/>
              </w:rPr>
              <w:t>Л.А.Сергеева</w:t>
            </w:r>
          </w:p>
        </w:tc>
      </w:tr>
    </w:tbl>
    <w:p w:rsidR="00F040B8" w:rsidRDefault="00F040B8" w:rsidP="00687E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40B8" w:rsidRDefault="00F040B8" w:rsidP="00687E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24223" w:rsidRPr="000F1FC5" w:rsidRDefault="00624223" w:rsidP="00687E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РАЗДЕЛ </w:t>
      </w:r>
      <w:r w:rsidR="005B55E7"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5B55E7"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Организационно-методическая работа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56"/>
        <w:gridCol w:w="4084"/>
        <w:gridCol w:w="2385"/>
        <w:gridCol w:w="2360"/>
      </w:tblGrid>
      <w:tr w:rsidR="0054295F" w:rsidRPr="000F1FC5" w:rsidTr="0054295F">
        <w:trPr>
          <w:tblCellSpacing w:w="0" w:type="dxa"/>
        </w:trPr>
        <w:tc>
          <w:tcPr>
            <w:tcW w:w="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54295F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54295F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мероприятия 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4295F" w:rsidRPr="000F1FC5" w:rsidRDefault="0054295F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проведения </w:t>
            </w:r>
          </w:p>
        </w:tc>
        <w:tc>
          <w:tcPr>
            <w:tcW w:w="236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4295F" w:rsidRPr="000F1FC5" w:rsidRDefault="0054295F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</w:t>
            </w:r>
          </w:p>
        </w:tc>
      </w:tr>
      <w:tr w:rsidR="00351297" w:rsidRPr="000F1FC5" w:rsidTr="0054295F">
        <w:trPr>
          <w:tblCellSpacing w:w="0" w:type="dxa"/>
        </w:trPr>
        <w:tc>
          <w:tcPr>
            <w:tcW w:w="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351297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4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5B55E7" w:rsidP="003646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плана работы Контрольно-счетной комиссии Озинского муниципального района на 201</w:t>
            </w:r>
            <w:r w:rsidR="0036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5B55E7" w:rsidP="005B55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квартал</w:t>
            </w:r>
          </w:p>
        </w:tc>
        <w:tc>
          <w:tcPr>
            <w:tcW w:w="236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351297" w:rsidRPr="000F1FC5" w:rsidRDefault="00351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  <w:tr w:rsidR="00351297" w:rsidRPr="000F1FC5" w:rsidTr="0054295F">
        <w:trPr>
          <w:tblCellSpacing w:w="0" w:type="dxa"/>
        </w:trPr>
        <w:tc>
          <w:tcPr>
            <w:tcW w:w="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351297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4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5B55E7" w:rsidP="005B55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информации о деятельности Контрольн</w:t>
            </w:r>
            <w:proofErr w:type="gramStart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счетной комиссии Озинского муниципального района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36468B" w:rsidP="003646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36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351297" w:rsidRPr="000F1FC5" w:rsidRDefault="00351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  <w:tr w:rsidR="00351297" w:rsidRPr="000F1FC5" w:rsidTr="0054295F">
        <w:trPr>
          <w:tblCellSpacing w:w="0" w:type="dxa"/>
        </w:trPr>
        <w:tc>
          <w:tcPr>
            <w:tcW w:w="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351297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</w:p>
        </w:tc>
        <w:tc>
          <w:tcPr>
            <w:tcW w:w="4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5B55E7" w:rsidP="006B0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информации о результатах контрольных и экспертн</w:t>
            </w:r>
            <w:proofErr w:type="gramStart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аналитических </w:t>
            </w:r>
            <w:r w:rsidR="006B0CF0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мероприятий районному Собранию Озинского муниципального района и Главе Озинского муниципального района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390255" w:rsidP="006F28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236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351297" w:rsidRPr="000F1FC5" w:rsidRDefault="00351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  <w:tr w:rsidR="00351297" w:rsidRPr="000F1FC5" w:rsidTr="0054295F">
        <w:trPr>
          <w:tblCellSpacing w:w="0" w:type="dxa"/>
        </w:trPr>
        <w:tc>
          <w:tcPr>
            <w:tcW w:w="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351297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</w:p>
        </w:tc>
        <w:tc>
          <w:tcPr>
            <w:tcW w:w="4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6B0CF0" w:rsidP="000116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заседаниях районного Собрания Озинского муниципального района, ее постоянных комиссии и рабочих групп, заседаниях Администрации района, поселений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390255" w:rsidP="006F28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2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1297" w:rsidRPr="000F1FC5" w:rsidRDefault="00351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  <w:tr w:rsidR="000116FC" w:rsidRPr="000F1FC5" w:rsidTr="0054295F">
        <w:trPr>
          <w:tblCellSpacing w:w="0" w:type="dxa"/>
        </w:trPr>
        <w:tc>
          <w:tcPr>
            <w:tcW w:w="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116FC" w:rsidRPr="000F1FC5" w:rsidRDefault="000116FC" w:rsidP="005429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116FC" w:rsidRPr="000F1FC5" w:rsidRDefault="000116FC" w:rsidP="003646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информации по запросам </w:t>
            </w:r>
            <w:r w:rsidR="0036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Счетной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палаты Саратовской области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116FC" w:rsidRPr="000F1FC5" w:rsidRDefault="000116FC" w:rsidP="000116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2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116FC" w:rsidRPr="000F1FC5" w:rsidRDefault="000116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  <w:tr w:rsidR="00351297" w:rsidRPr="000F1FC5" w:rsidTr="0054295F">
        <w:trPr>
          <w:tblCellSpacing w:w="0" w:type="dxa"/>
        </w:trPr>
        <w:tc>
          <w:tcPr>
            <w:tcW w:w="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0116FC" w:rsidP="000116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351297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0116FC" w:rsidP="0036468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в семинарах и других учебных мероприятиях, проводимых </w:t>
            </w:r>
            <w:r w:rsidR="0036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Счетной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палатой </w:t>
            </w:r>
            <w:r w:rsidR="00444C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аратовской области</w:t>
            </w:r>
            <w:r w:rsidR="00351297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51297" w:rsidRPr="000F1FC5" w:rsidRDefault="00390255" w:rsidP="006F28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весь период</w:t>
            </w:r>
          </w:p>
        </w:tc>
        <w:tc>
          <w:tcPr>
            <w:tcW w:w="2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51297" w:rsidRPr="000F1FC5" w:rsidRDefault="00351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</w:tbl>
    <w:p w:rsidR="00624223" w:rsidRPr="000F1FC5" w:rsidRDefault="00624223" w:rsidP="00687E7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</w:t>
      </w:r>
      <w:r w:rsidR="000116FC"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0116FC"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Информационная деятельность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52"/>
        <w:gridCol w:w="3107"/>
        <w:gridCol w:w="2970"/>
        <w:gridCol w:w="2756"/>
      </w:tblGrid>
      <w:tr w:rsidR="0026532C" w:rsidRPr="000F1FC5" w:rsidTr="00687E7E">
        <w:trPr>
          <w:tblCellSpacing w:w="0" w:type="dxa"/>
        </w:trPr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мероприятия 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проведения </w:t>
            </w:r>
          </w:p>
        </w:tc>
        <w:tc>
          <w:tcPr>
            <w:tcW w:w="2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исполнитель </w:t>
            </w:r>
          </w:p>
        </w:tc>
      </w:tr>
      <w:tr w:rsidR="0026532C" w:rsidRPr="000F1FC5" w:rsidTr="00687E7E">
        <w:trPr>
          <w:tblCellSpacing w:w="0" w:type="dxa"/>
        </w:trPr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3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0116FC" w:rsidP="0000060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Опубликование результатов </w:t>
            </w:r>
            <w:r w:rsidR="00F6376F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контрольных и экспертно-аналитических мероприятий</w:t>
            </w:r>
            <w:proofErr w:type="gramStart"/>
            <w:r w:rsidR="00F6376F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="00F6376F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6376F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размещение на официальном сайте Озинского района в сети Интернет</w:t>
            </w:r>
            <w:r w:rsidR="00624223"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  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  </w:t>
            </w:r>
          </w:p>
          <w:p w:rsidR="00624223" w:rsidRPr="000F1FC5" w:rsidRDefault="0026532C" w:rsidP="002653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  <w:p w:rsidR="000F1FC5" w:rsidRPr="000F1FC5" w:rsidRDefault="000F1FC5" w:rsidP="002653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24223" w:rsidRPr="000F1FC5" w:rsidRDefault="00624223" w:rsidP="00624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  <w:p w:rsidR="00624223" w:rsidRPr="000F1FC5" w:rsidRDefault="0054295F" w:rsidP="003E10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1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Л.А.Сергеева</w:t>
            </w:r>
          </w:p>
        </w:tc>
      </w:tr>
    </w:tbl>
    <w:p w:rsidR="00624223" w:rsidRPr="000F1FC5" w:rsidRDefault="00624223" w:rsidP="0062422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F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  </w:t>
      </w:r>
    </w:p>
    <w:p w:rsidR="00624223" w:rsidRPr="000F1FC5" w:rsidRDefault="00624223" w:rsidP="006242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15A8" w:rsidRPr="000F1FC5" w:rsidRDefault="00A215A8">
      <w:pPr>
        <w:rPr>
          <w:rFonts w:ascii="Times New Roman" w:hAnsi="Times New Roman" w:cs="Times New Roman"/>
          <w:sz w:val="28"/>
          <w:szCs w:val="28"/>
        </w:rPr>
      </w:pPr>
    </w:p>
    <w:sectPr w:rsidR="00A215A8" w:rsidRPr="000F1FC5" w:rsidSect="00A21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624223"/>
    <w:rsid w:val="00000608"/>
    <w:rsid w:val="000116FC"/>
    <w:rsid w:val="00021CC6"/>
    <w:rsid w:val="000906CF"/>
    <w:rsid w:val="000939F6"/>
    <w:rsid w:val="000A78BC"/>
    <w:rsid w:val="000D519D"/>
    <w:rsid w:val="000E352F"/>
    <w:rsid w:val="000F1FC5"/>
    <w:rsid w:val="000F5C30"/>
    <w:rsid w:val="001902CD"/>
    <w:rsid w:val="001B013D"/>
    <w:rsid w:val="001C6A43"/>
    <w:rsid w:val="001F657B"/>
    <w:rsid w:val="002137A2"/>
    <w:rsid w:val="00214150"/>
    <w:rsid w:val="0026532C"/>
    <w:rsid w:val="002715B1"/>
    <w:rsid w:val="0029518C"/>
    <w:rsid w:val="00320687"/>
    <w:rsid w:val="00351297"/>
    <w:rsid w:val="0036468B"/>
    <w:rsid w:val="00390255"/>
    <w:rsid w:val="003D37C8"/>
    <w:rsid w:val="003E1001"/>
    <w:rsid w:val="004365D3"/>
    <w:rsid w:val="00444CD1"/>
    <w:rsid w:val="004A7117"/>
    <w:rsid w:val="004B4EAF"/>
    <w:rsid w:val="00510EAB"/>
    <w:rsid w:val="00517011"/>
    <w:rsid w:val="00520EB7"/>
    <w:rsid w:val="0054295F"/>
    <w:rsid w:val="00551751"/>
    <w:rsid w:val="005606F0"/>
    <w:rsid w:val="005B55E7"/>
    <w:rsid w:val="005E481C"/>
    <w:rsid w:val="00600649"/>
    <w:rsid w:val="00624223"/>
    <w:rsid w:val="00640029"/>
    <w:rsid w:val="00645C93"/>
    <w:rsid w:val="00687E7E"/>
    <w:rsid w:val="006B0CF0"/>
    <w:rsid w:val="006F2897"/>
    <w:rsid w:val="00750A20"/>
    <w:rsid w:val="007520C5"/>
    <w:rsid w:val="007813BA"/>
    <w:rsid w:val="00786808"/>
    <w:rsid w:val="007B28A3"/>
    <w:rsid w:val="00816365"/>
    <w:rsid w:val="00823A4C"/>
    <w:rsid w:val="008307E1"/>
    <w:rsid w:val="008376C2"/>
    <w:rsid w:val="00856E59"/>
    <w:rsid w:val="008821C7"/>
    <w:rsid w:val="008B5E62"/>
    <w:rsid w:val="008D12E1"/>
    <w:rsid w:val="008F6438"/>
    <w:rsid w:val="00904C31"/>
    <w:rsid w:val="009829DF"/>
    <w:rsid w:val="009913EF"/>
    <w:rsid w:val="009B4A11"/>
    <w:rsid w:val="009B6A1B"/>
    <w:rsid w:val="00A215A8"/>
    <w:rsid w:val="00A24147"/>
    <w:rsid w:val="00A33987"/>
    <w:rsid w:val="00B2545D"/>
    <w:rsid w:val="00B43955"/>
    <w:rsid w:val="00B451D4"/>
    <w:rsid w:val="00B9017F"/>
    <w:rsid w:val="00C52280"/>
    <w:rsid w:val="00C71EB8"/>
    <w:rsid w:val="00C76C14"/>
    <w:rsid w:val="00C95271"/>
    <w:rsid w:val="00CE6A0B"/>
    <w:rsid w:val="00D04CBF"/>
    <w:rsid w:val="00D43B32"/>
    <w:rsid w:val="00D66624"/>
    <w:rsid w:val="00DB4FD5"/>
    <w:rsid w:val="00E45846"/>
    <w:rsid w:val="00E64B42"/>
    <w:rsid w:val="00E9496D"/>
    <w:rsid w:val="00EB1929"/>
    <w:rsid w:val="00ED386E"/>
    <w:rsid w:val="00F040B8"/>
    <w:rsid w:val="00F04D0A"/>
    <w:rsid w:val="00F6376F"/>
    <w:rsid w:val="00FF3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624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4794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24223"/>
    <w:rPr>
      <w:b/>
      <w:bCs/>
    </w:rPr>
  </w:style>
  <w:style w:type="paragraph" w:styleId="a4">
    <w:name w:val="Normal (Web)"/>
    <w:basedOn w:val="a"/>
    <w:uiPriority w:val="99"/>
    <w:unhideWhenUsed/>
    <w:rsid w:val="00624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0F1FC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D666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07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0174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6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2016-01-12T05:36:00Z</cp:lastPrinted>
  <dcterms:created xsi:type="dcterms:W3CDTF">2015-12-24T06:15:00Z</dcterms:created>
  <dcterms:modified xsi:type="dcterms:W3CDTF">2016-01-12T05:45:00Z</dcterms:modified>
</cp:coreProperties>
</file>